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49" w:rsidRDefault="00060E49" w:rsidP="00060E49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List B Countries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710"/>
        <w:gridCol w:w="6588"/>
      </w:tblGrid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 No.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Name of Country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1.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Afghanistan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2.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Bhutan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3.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India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4.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Israel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5.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Nigeria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6.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P.L.O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7.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Serbia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8.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Somalia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9.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Bangladesh</w:t>
            </w:r>
          </w:p>
        </w:tc>
      </w:tr>
      <w:tr w:rsidR="00060E49" w:rsidTr="00060E4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jc w:val="center"/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10.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49" w:rsidRDefault="00060E49">
            <w:pPr>
              <w:rPr>
                <w:b/>
                <w:bCs/>
                <w:sz w:val="50"/>
                <w:szCs w:val="50"/>
              </w:rPr>
            </w:pPr>
            <w:r>
              <w:rPr>
                <w:b/>
                <w:bCs/>
                <w:sz w:val="50"/>
                <w:szCs w:val="50"/>
              </w:rPr>
              <w:t>Sudan</w:t>
            </w:r>
          </w:p>
        </w:tc>
      </w:tr>
    </w:tbl>
    <w:p w:rsidR="00060E49" w:rsidRDefault="00060E49" w:rsidP="00060E49">
      <w:pPr>
        <w:rPr>
          <w:sz w:val="24"/>
          <w:szCs w:val="24"/>
        </w:rPr>
      </w:pPr>
    </w:p>
    <w:p w:rsidR="00685ABF" w:rsidRDefault="00685ABF">
      <w:bookmarkStart w:id="0" w:name="_GoBack"/>
      <w:bookmarkEnd w:id="0"/>
    </w:p>
    <w:sectPr w:rsidR="0068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2"/>
    <w:rsid w:val="00060E49"/>
    <w:rsid w:val="00685ABF"/>
    <w:rsid w:val="00ED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Riaz (15579)</dc:creator>
  <cp:keywords/>
  <dc:description/>
  <cp:lastModifiedBy>Umer Riaz (15579)</cp:lastModifiedBy>
  <cp:revision>2</cp:revision>
  <dcterms:created xsi:type="dcterms:W3CDTF">2018-11-15T10:45:00Z</dcterms:created>
  <dcterms:modified xsi:type="dcterms:W3CDTF">2018-11-15T10:45:00Z</dcterms:modified>
</cp:coreProperties>
</file>